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E5C60" w14:textId="685FFC8B" w:rsidR="0011141B" w:rsidRPr="00C312F9" w:rsidRDefault="0011141B" w:rsidP="007C26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/>
        <w:jc w:val="center"/>
        <w:rPr>
          <w:rFonts w:ascii="Futura" w:eastAsiaTheme="minorHAnsi" w:hAnsi="Futura" w:cs="Futura"/>
          <w:b/>
          <w:bCs/>
          <w:color w:val="FF0000"/>
          <w:szCs w:val="22"/>
          <w:lang w:val="cs-CZ"/>
        </w:rPr>
      </w:pPr>
      <w:bookmarkStart w:id="0" w:name="_Toc390329033"/>
      <w:r w:rsidRPr="008A4F1E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>COERVER</w:t>
      </w:r>
      <w:r w:rsidRPr="008A4F1E">
        <w:rPr>
          <w:rFonts w:ascii="Futura" w:eastAsiaTheme="minorHAnsi" w:hAnsi="Futura" w:cs="Futura"/>
          <w:b/>
          <w:bCs/>
          <w:color w:val="538135" w:themeColor="accent6" w:themeShade="BF"/>
          <w:szCs w:val="22"/>
          <w:vertAlign w:val="superscript"/>
          <w:lang w:val="cs-CZ"/>
        </w:rPr>
        <w:t>®</w:t>
      </w:r>
      <w:r w:rsidRPr="008A4F1E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 xml:space="preserve"> COACHING JUNIOR ACADEMY</w:t>
      </w:r>
      <w:r w:rsidR="00C312F9">
        <w:rPr>
          <w:rFonts w:ascii="Futura" w:eastAsiaTheme="minorHAnsi" w:hAnsi="Futura" w:cs="Futura"/>
          <w:b/>
          <w:bCs/>
          <w:color w:val="538135" w:themeColor="accent6" w:themeShade="BF"/>
          <w:szCs w:val="22"/>
          <w:lang w:val="cs-CZ"/>
        </w:rPr>
        <w:t xml:space="preserve"> </w:t>
      </w:r>
      <w:r w:rsidR="00C312F9" w:rsidRPr="00C312F9">
        <w:rPr>
          <w:rFonts w:ascii="Futura" w:eastAsiaTheme="minorHAnsi" w:hAnsi="Futura" w:cs="Futura"/>
          <w:b/>
          <w:bCs/>
          <w:color w:val="FF0000"/>
          <w:szCs w:val="22"/>
          <w:lang w:val="cs-CZ"/>
        </w:rPr>
        <w:t>FIRST SKILLS</w:t>
      </w:r>
    </w:p>
    <w:p w14:paraId="40CF9199" w14:textId="77777777" w:rsidR="00B364D8" w:rsidRDefault="00B364D8" w:rsidP="007C2689">
      <w:pPr>
        <w:autoSpaceDE w:val="0"/>
        <w:autoSpaceDN w:val="0"/>
        <w:adjustRightInd w:val="0"/>
        <w:ind w:left="426"/>
        <w:jc w:val="center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bookmarkEnd w:id="0"/>
    <w:p w14:paraId="371FC618" w14:textId="77777777" w:rsidR="00F0778C" w:rsidRPr="00F0778C" w:rsidRDefault="00F0778C" w:rsidP="00F0778C">
      <w:pPr>
        <w:ind w:left="426"/>
        <w:jc w:val="center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Vzor e-mailu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rodičov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po absolvovaní TJ</w:t>
      </w:r>
    </w:p>
    <w:p w14:paraId="58FF4608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542E8D67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8F382DC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b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b/>
          <w:i/>
          <w:iCs/>
          <w:color w:val="000000"/>
          <w:sz w:val="22"/>
          <w:szCs w:val="22"/>
          <w:lang w:val="cs-CZ"/>
        </w:rPr>
        <w:t>Predmet</w:t>
      </w:r>
      <w:proofErr w:type="spellEnd"/>
      <w:r w:rsidRPr="00F0778C">
        <w:rPr>
          <w:rFonts w:ascii="Futura" w:eastAsiaTheme="minorHAnsi" w:hAnsi="Futura" w:cs="Futura"/>
          <w:b/>
          <w:i/>
          <w:iCs/>
          <w:color w:val="000000"/>
          <w:sz w:val="22"/>
          <w:szCs w:val="22"/>
          <w:lang w:val="cs-CZ"/>
        </w:rPr>
        <w:t xml:space="preserve"> emailu: </w:t>
      </w:r>
      <w:proofErr w:type="spellStart"/>
      <w:r w:rsidRPr="00F0778C">
        <w:rPr>
          <w:rFonts w:ascii="Futura" w:eastAsiaTheme="minorHAnsi" w:hAnsi="Futura" w:cs="Futura"/>
          <w:b/>
          <w:i/>
          <w:iCs/>
          <w:color w:val="000000"/>
          <w:sz w:val="22"/>
          <w:szCs w:val="22"/>
          <w:lang w:val="cs-CZ"/>
        </w:rPr>
        <w:t>Coerver</w:t>
      </w:r>
      <w:proofErr w:type="spellEnd"/>
      <w:r w:rsidRPr="00F0778C">
        <w:rPr>
          <w:rFonts w:ascii="Futura" w:eastAsiaTheme="minorHAnsi" w:hAnsi="Futura" w:cs="Futura"/>
          <w:b/>
          <w:i/>
          <w:iCs/>
          <w:color w:val="000000"/>
          <w:sz w:val="22"/>
          <w:szCs w:val="22"/>
          <w:lang w:val="cs-CZ"/>
        </w:rPr>
        <w:t xml:space="preserve"> Junior </w:t>
      </w:r>
      <w:proofErr w:type="spellStart"/>
      <w:r w:rsidRPr="00F0778C">
        <w:rPr>
          <w:rFonts w:ascii="Futura" w:eastAsiaTheme="minorHAnsi" w:hAnsi="Futura" w:cs="Futura"/>
          <w:b/>
          <w:i/>
          <w:iCs/>
          <w:color w:val="000000"/>
          <w:sz w:val="22"/>
          <w:szCs w:val="22"/>
          <w:lang w:val="cs-CZ"/>
        </w:rPr>
        <w:t>Academy</w:t>
      </w:r>
      <w:proofErr w:type="spellEnd"/>
      <w:r w:rsidRPr="00F0778C">
        <w:rPr>
          <w:rFonts w:ascii="Futura" w:eastAsiaTheme="minorHAnsi" w:hAnsi="Futura" w:cs="Futura"/>
          <w:b/>
          <w:i/>
          <w:iCs/>
          <w:color w:val="000000"/>
          <w:sz w:val="22"/>
          <w:szCs w:val="22"/>
          <w:lang w:val="cs-CZ"/>
        </w:rPr>
        <w:t xml:space="preserve"> "MIESTO" - 1. tréning</w:t>
      </w:r>
    </w:p>
    <w:p w14:paraId="50EFEE9D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FA1DBD2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Milí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rodičia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,</w:t>
      </w:r>
    </w:p>
    <w:p w14:paraId="1F7AD883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1. tréning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akadémie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nesie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duchu zručností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Messiho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 výučby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kľučky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"INSIDE CUT".</w:t>
      </w:r>
    </w:p>
    <w:p w14:paraId="46D0EF88" w14:textId="54CF3175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Jedná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o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najzákladnejšie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ale aj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napriek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tomu si vyžaduje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veľa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opakovaní bez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súpera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aby si hráči osvojili a zautomatizovali celý pohybový 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akt</w:t>
      </w: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Pochopiteľne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si hráči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vyskúšali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aj proti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súperovi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Hoci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treba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chybne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ale to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vôbec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nevadí,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začiatku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cesty k tomu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naučiť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.</w:t>
      </w:r>
    </w:p>
    <w:p w14:paraId="58821B5B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si sami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môžete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trénovať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aj doma na odkaze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nižšie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.</w:t>
      </w:r>
    </w:p>
    <w:p w14:paraId="126061EE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https://youtu.be/T5FSPkk4Sm8</w:t>
      </w:r>
    </w:p>
    <w:p w14:paraId="1699A235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EF08E51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V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budúcom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týždni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vyskúšame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STEP ON.</w:t>
      </w:r>
    </w:p>
    <w:p w14:paraId="0D9082B6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Budeme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tešiť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ďalší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tréning.</w:t>
      </w:r>
    </w:p>
    <w:p w14:paraId="7BF325F4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S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pozdravom</w:t>
      </w:r>
      <w:proofErr w:type="spellEnd"/>
    </w:p>
    <w:p w14:paraId="3A03F76E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4537FF1E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(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Meno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trénera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)</w:t>
      </w:r>
    </w:p>
    <w:p w14:paraId="1042F8AB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744A78A2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6802C7C0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Predmet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emailu: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Coerver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Junior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Academy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"MIESTO" - 2. tréning</w:t>
      </w:r>
    </w:p>
    <w:p w14:paraId="4DB5F5FA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58AA60DE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Milí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rodičia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,</w:t>
      </w:r>
    </w:p>
    <w:p w14:paraId="1B5317D1" w14:textId="08B6CC1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V 2. tréningu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vrhli na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naučenie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zručnosti "STEP ON"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podľa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loptového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kúzelníka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Firminha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Zmena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smeru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nie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zložitá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ale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hráčom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vytvorili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také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podmienky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aby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mali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veľa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pokusov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Opäť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po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hráčoch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vyžadovali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využitie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zmeny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smeru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i proti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súperovi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Tu už hráči museli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tiež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užiť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správny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prvý dotyk a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rýchle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vedenie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lopty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Na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záver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hráčov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pripravili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herné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cvičenia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, kd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e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všetci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mohli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využiť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ako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</w:t>
      </w: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z minulého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tréningu INSIDE CUT tak i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dnešnú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zmenu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smeru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STEP ON.</w:t>
      </w:r>
    </w:p>
    <w:p w14:paraId="5DC5675E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Nezabudnite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skúšať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doma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alebo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klubovom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tréningu!</w:t>
      </w:r>
    </w:p>
    <w:p w14:paraId="791B750F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https://youtu.be/pZnslDtphss</w:t>
      </w:r>
    </w:p>
    <w:p w14:paraId="2D66C094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59F6B89E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V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ďalšom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týždni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nás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čaká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SIDE STEP.</w:t>
      </w:r>
    </w:p>
    <w:p w14:paraId="691570D8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Tešíme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ďalší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tréning.</w:t>
      </w:r>
    </w:p>
    <w:p w14:paraId="7696FA70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S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pozdravom</w:t>
      </w:r>
      <w:proofErr w:type="spellEnd"/>
    </w:p>
    <w:p w14:paraId="19129114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78545F70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(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Meno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trénera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)</w:t>
      </w:r>
    </w:p>
    <w:p w14:paraId="57DE4E36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066B57A5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5F0E093D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3885611F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6FEBB4AE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407F6FEC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Predmet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emailu: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Coerver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Junior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Academy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"MIESTO" - 3. tréning</w:t>
      </w:r>
    </w:p>
    <w:p w14:paraId="73F57C2F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2BAA13E8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Milí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rodičia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,</w:t>
      </w:r>
    </w:p>
    <w:p w14:paraId="36CA766F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02E6149" w14:textId="587EB976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Predchádzajúce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tréningy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niesli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zname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ní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kľučiek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zmien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smeru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Ďalšou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kľučkou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našom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programe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najmladších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je "SIDE STEP".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Vzorom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deti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bol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Mo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Salah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.</w:t>
      </w:r>
    </w:p>
    <w:p w14:paraId="5E56E2A4" w14:textId="07560254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Hráči si osvojov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ali cit na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lopte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úvode tréningu</w:t>
      </w: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mno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žstvom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dotykov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Niekto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ich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urobil</w:t>
      </w: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viac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niekto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o trošku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menej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Klamanie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telom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vyskúšali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cvičení bez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súpera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aj v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súbojoch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1v1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</w:t>
      </w: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aj v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záverečnej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Je to jedna z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najdôležitejších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zručností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hráčov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všetci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si s tým poradili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dobre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ale my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chceme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posúvať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každým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tréningom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ďalej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.</w:t>
      </w:r>
      <w:r w:rsidRPr="00F0778C">
        <w:rPr>
          <w:rFonts w:ascii="Orator Std" w:eastAsiaTheme="minorHAnsi" w:hAnsi="Orator Std" w:cs="Orator Std"/>
          <w:i/>
          <w:iCs/>
          <w:color w:val="000000"/>
          <w:sz w:val="22"/>
          <w:szCs w:val="22"/>
          <w:lang w:val="cs-CZ"/>
        </w:rPr>
        <w:t>☺</w:t>
      </w:r>
    </w:p>
    <w:p w14:paraId="4641A577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https://youtu.be/ECNwjzPf65Q</w:t>
      </w:r>
    </w:p>
    <w:p w14:paraId="5F7591AF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3C62BD0B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Budeme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tešiť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ďalší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tréning, v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ktorom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budeme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zdokonaľovať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streľbu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INSIDE TWIST OFF.</w:t>
      </w:r>
    </w:p>
    <w:p w14:paraId="32FB1A00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Tak zase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nabudúce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!</w:t>
      </w:r>
    </w:p>
    <w:p w14:paraId="66214505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S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pozdravom</w:t>
      </w:r>
      <w:proofErr w:type="spellEnd"/>
    </w:p>
    <w:p w14:paraId="2561B48C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30582FA2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(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Meno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trénera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)</w:t>
      </w:r>
    </w:p>
    <w:p w14:paraId="42282C59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A3A2BA6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44A94690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2D04D230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Predmet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emailu: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Coerver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Junior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Academy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"MIESTO" - 4. tréning</w:t>
      </w:r>
    </w:p>
    <w:p w14:paraId="2D00470B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7EB22F09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Milí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rodičia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,</w:t>
      </w:r>
    </w:p>
    <w:p w14:paraId="14C35566" w14:textId="77F2F050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Opäť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hlásime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 to s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tréningom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Pogba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ktorý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zameraný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"INSIDE TWIST OFF".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Tá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už bol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a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koordinačne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trochu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náročnejšia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Na úvod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venovali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tiež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veľa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Ball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Mastery</w:t>
      </w: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Okrem nácviku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kľučky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hráči snažili o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zakončenie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aj pod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tlakom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tak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ako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je to v </w:t>
      </w: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zápase. Padali n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ádhern</w:t>
      </w: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é góly</w:t>
      </w:r>
      <w:r w:rsidRPr="00F0778C">
        <w:rPr>
          <w:rFonts w:ascii="Orator Std" w:eastAsiaTheme="minorHAnsi" w:hAnsi="Orator Std" w:cs="Orator Std"/>
          <w:i/>
          <w:iCs/>
          <w:color w:val="000000"/>
          <w:sz w:val="22"/>
          <w:szCs w:val="22"/>
          <w:lang w:val="cs-CZ"/>
        </w:rPr>
        <w:t>☺</w:t>
      </w:r>
    </w:p>
    <w:p w14:paraId="24AFD78A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Zasielame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video s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kľučkou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Skúšajte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kde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môžete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.</w:t>
      </w:r>
    </w:p>
    <w:p w14:paraId="08EC866E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https://youtu.be/vikWvEQSN54</w:t>
      </w:r>
    </w:p>
    <w:p w14:paraId="74EDCD66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61EDBF09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Tešíme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ďalší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 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kľučku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STEP OVER.</w:t>
      </w:r>
    </w:p>
    <w:p w14:paraId="78C69535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S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pozdravom</w:t>
      </w:r>
      <w:proofErr w:type="spellEnd"/>
    </w:p>
    <w:p w14:paraId="75570365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262A1E52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(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Meno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trénera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)</w:t>
      </w:r>
    </w:p>
    <w:p w14:paraId="38DA0788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F5FBAC9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368D6459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694F6E11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273E63CF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F87C9AD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3750C4A5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3094BCC4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551A8857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75ED42FA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2A2F54B4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74D135CF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90A3DCA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Predmet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emailu: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Coerver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Junior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Academy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"MIESTO" - 5. tréning</w:t>
      </w:r>
    </w:p>
    <w:p w14:paraId="38F11DF7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5174D52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Vážení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rodičia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,</w:t>
      </w:r>
    </w:p>
    <w:p w14:paraId="39FE0C4B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Dostávame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k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piatemu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tréningu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našej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akadémie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kde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zlepšili cit na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lopte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ktorý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dôležitý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všetky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zručnosti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vo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futbale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Tréning bol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podľa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hráča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Dybala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ktorý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je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majster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ovládaní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lopty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Bol po celý tréning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vzorom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hráčov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Začali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s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nácvikom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finty "STEP OVER".</w:t>
      </w:r>
    </w:p>
    <w:p w14:paraId="622A7A5A" w14:textId="72431112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Hráči si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prešli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od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Ball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Mastery,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ktoré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už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nebolo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tak jednoduché,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cez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1v1 a 2v2 po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záverečnú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hru. Každý dotyk je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dô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ležitý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preto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sme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cit na </w:t>
      </w:r>
      <w:proofErr w:type="spellStart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lopte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precvičovali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us</w:t>
      </w:r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ilovne</w:t>
      </w:r>
      <w:proofErr w:type="spellEnd"/>
      <w:r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, až sú z toho hráči možno</w:t>
      </w:r>
      <w:bookmarkStart w:id="1" w:name="_GoBack"/>
      <w:bookmarkEnd w:id="1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vyčerpaní</w:t>
      </w:r>
      <w:r w:rsidRPr="00F0778C">
        <w:rPr>
          <w:rFonts w:ascii="Orator Std" w:eastAsiaTheme="minorHAnsi" w:hAnsi="Orator Std" w:cs="Orator Std"/>
          <w:i/>
          <w:iCs/>
          <w:color w:val="000000"/>
          <w:sz w:val="22"/>
          <w:szCs w:val="22"/>
          <w:lang w:val="cs-CZ"/>
        </w:rPr>
        <w:t>☺</w:t>
      </w: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. V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ďalších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tréningoch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budeme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opakovať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zdokonaľovať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všetko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čím si hráči už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prešli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, aby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v tom stali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majstrami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.</w:t>
      </w:r>
    </w:p>
    <w:p w14:paraId="12A4B81F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Video STEP OVER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nájdete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tu:</w:t>
      </w:r>
    </w:p>
    <w:p w14:paraId="5438468A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https://youtu.be/RZgNJS0DKLE</w:t>
      </w:r>
    </w:p>
    <w:p w14:paraId="0DF70EB4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59FBB873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Tešíme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sa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na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ďalší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tréning.</w:t>
      </w:r>
    </w:p>
    <w:p w14:paraId="28E0024C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S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pozdravom</w:t>
      </w:r>
      <w:proofErr w:type="spellEnd"/>
    </w:p>
    <w:p w14:paraId="34C4F461" w14:textId="77777777" w:rsidR="00F0778C" w:rsidRPr="00F0778C" w:rsidRDefault="00F0778C" w:rsidP="00F0778C">
      <w:pPr>
        <w:ind w:left="426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1A9489CD" w14:textId="02DFEDC1" w:rsidR="00EB0351" w:rsidRPr="00EB0351" w:rsidRDefault="00F0778C" w:rsidP="00F0778C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(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Meno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trénera</w:t>
      </w:r>
      <w:proofErr w:type="spellEnd"/>
      <w:r w:rsidRPr="00F0778C"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  <w:t>)</w:t>
      </w:r>
    </w:p>
    <w:p w14:paraId="25F2B420" w14:textId="77777777" w:rsidR="00EB0351" w:rsidRPr="00233506" w:rsidRDefault="00EB0351" w:rsidP="007C2689">
      <w:pPr>
        <w:ind w:left="426"/>
        <w:rPr>
          <w:rFonts w:ascii="Futura" w:eastAsiaTheme="minorHAnsi" w:hAnsi="Futura" w:cs="Futura"/>
          <w:iCs/>
          <w:color w:val="000000"/>
          <w:sz w:val="22"/>
          <w:szCs w:val="22"/>
          <w:lang w:val="cs-CZ"/>
        </w:rPr>
      </w:pPr>
    </w:p>
    <w:p w14:paraId="2C2F4D2E" w14:textId="77777777" w:rsidR="001C1D7F" w:rsidRPr="001C1D7F" w:rsidRDefault="001C1D7F" w:rsidP="007C2689">
      <w:pPr>
        <w:ind w:left="426"/>
        <w:jc w:val="center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p w14:paraId="0DA3F661" w14:textId="77777777" w:rsidR="007C2689" w:rsidRPr="001C1D7F" w:rsidRDefault="007C2689">
      <w:pPr>
        <w:ind w:left="426"/>
        <w:jc w:val="center"/>
        <w:rPr>
          <w:rFonts w:ascii="Futura" w:eastAsiaTheme="minorHAnsi" w:hAnsi="Futura" w:cs="Futura"/>
          <w:i/>
          <w:iCs/>
          <w:color w:val="000000"/>
          <w:sz w:val="22"/>
          <w:szCs w:val="22"/>
          <w:lang w:val="cs-CZ"/>
        </w:rPr>
      </w:pPr>
    </w:p>
    <w:sectPr w:rsidR="007C2689" w:rsidRPr="001C1D7F" w:rsidSect="007C2689">
      <w:headerReference w:type="default" r:id="rId8"/>
      <w:footerReference w:type="default" r:id="rId9"/>
      <w:pgSz w:w="11906" w:h="16838"/>
      <w:pgMar w:top="2238" w:right="1394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ED439" w14:textId="77777777" w:rsidR="00614715" w:rsidRDefault="00614715" w:rsidP="00725D5C">
      <w:r>
        <w:separator/>
      </w:r>
    </w:p>
  </w:endnote>
  <w:endnote w:type="continuationSeparator" w:id="0">
    <w:p w14:paraId="7FA6D7D5" w14:textId="77777777" w:rsidR="00614715" w:rsidRDefault="00614715" w:rsidP="0072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Orator Std">
    <w:panose1 w:val="020D0509020203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157E4" w14:textId="310ABF4E" w:rsidR="00B364D8" w:rsidRDefault="00B364D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C20ED" w14:textId="77777777" w:rsidR="00614715" w:rsidRDefault="00614715" w:rsidP="00725D5C">
      <w:r>
        <w:separator/>
      </w:r>
    </w:p>
  </w:footnote>
  <w:footnote w:type="continuationSeparator" w:id="0">
    <w:p w14:paraId="79F4AEB2" w14:textId="77777777" w:rsidR="00614715" w:rsidRDefault="00614715" w:rsidP="00725D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4DD1E" w14:textId="77777777" w:rsidR="00725D5C" w:rsidRDefault="00725D5C" w:rsidP="00F63398">
    <w:pPr>
      <w:pStyle w:val="Header"/>
      <w:tabs>
        <w:tab w:val="left" w:pos="283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712EBED" wp14:editId="1BF1A290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658735" cy="1082921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erver New Letterhead_V4-01-01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735" cy="10829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3AD6E" w14:textId="77777777" w:rsidR="00725D5C" w:rsidRDefault="00725D5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D57"/>
    <w:multiLevelType w:val="hybridMultilevel"/>
    <w:tmpl w:val="C5CEE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1898"/>
    <w:multiLevelType w:val="hybridMultilevel"/>
    <w:tmpl w:val="C7C4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B0A62"/>
    <w:multiLevelType w:val="hybridMultilevel"/>
    <w:tmpl w:val="1AFE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4119F"/>
    <w:multiLevelType w:val="hybridMultilevel"/>
    <w:tmpl w:val="A84E5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82427"/>
    <w:multiLevelType w:val="hybridMultilevel"/>
    <w:tmpl w:val="6DFA8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B46E73"/>
    <w:multiLevelType w:val="hybridMultilevel"/>
    <w:tmpl w:val="0D6E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D718D"/>
    <w:multiLevelType w:val="hybridMultilevel"/>
    <w:tmpl w:val="E0EEC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84FFC"/>
    <w:multiLevelType w:val="hybridMultilevel"/>
    <w:tmpl w:val="E1B4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84FFE"/>
    <w:multiLevelType w:val="hybridMultilevel"/>
    <w:tmpl w:val="21FC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E76B1"/>
    <w:multiLevelType w:val="hybridMultilevel"/>
    <w:tmpl w:val="6C28A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B2242C"/>
    <w:multiLevelType w:val="hybridMultilevel"/>
    <w:tmpl w:val="D73E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B2DCB"/>
    <w:multiLevelType w:val="hybridMultilevel"/>
    <w:tmpl w:val="E7AE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170FF"/>
    <w:multiLevelType w:val="hybridMultilevel"/>
    <w:tmpl w:val="79E6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5C"/>
    <w:rsid w:val="000735CA"/>
    <w:rsid w:val="000F7487"/>
    <w:rsid w:val="0011141B"/>
    <w:rsid w:val="001115A7"/>
    <w:rsid w:val="00113E75"/>
    <w:rsid w:val="00130422"/>
    <w:rsid w:val="001B3075"/>
    <w:rsid w:val="001C1D7F"/>
    <w:rsid w:val="00233506"/>
    <w:rsid w:val="00256CB0"/>
    <w:rsid w:val="00257437"/>
    <w:rsid w:val="00287FDA"/>
    <w:rsid w:val="002A17FB"/>
    <w:rsid w:val="002E2E84"/>
    <w:rsid w:val="00365417"/>
    <w:rsid w:val="00374007"/>
    <w:rsid w:val="003B3AE1"/>
    <w:rsid w:val="00480964"/>
    <w:rsid w:val="004A393E"/>
    <w:rsid w:val="0057480C"/>
    <w:rsid w:val="005A03FB"/>
    <w:rsid w:val="005C4EBD"/>
    <w:rsid w:val="00614715"/>
    <w:rsid w:val="006223DF"/>
    <w:rsid w:val="006D537A"/>
    <w:rsid w:val="006E54DD"/>
    <w:rsid w:val="00725D5C"/>
    <w:rsid w:val="007932AF"/>
    <w:rsid w:val="007C2689"/>
    <w:rsid w:val="0080246D"/>
    <w:rsid w:val="00874AF2"/>
    <w:rsid w:val="008A4F1E"/>
    <w:rsid w:val="00911F56"/>
    <w:rsid w:val="009B511D"/>
    <w:rsid w:val="009D6BAB"/>
    <w:rsid w:val="00A02CC0"/>
    <w:rsid w:val="00A16892"/>
    <w:rsid w:val="00A51E07"/>
    <w:rsid w:val="00AE41D0"/>
    <w:rsid w:val="00B17E9A"/>
    <w:rsid w:val="00B364D8"/>
    <w:rsid w:val="00C02320"/>
    <w:rsid w:val="00C0595A"/>
    <w:rsid w:val="00C312F9"/>
    <w:rsid w:val="00CC4A6C"/>
    <w:rsid w:val="00CE2202"/>
    <w:rsid w:val="00D30278"/>
    <w:rsid w:val="00D91DCE"/>
    <w:rsid w:val="00E20B54"/>
    <w:rsid w:val="00E37587"/>
    <w:rsid w:val="00E445A5"/>
    <w:rsid w:val="00EB0351"/>
    <w:rsid w:val="00EF3524"/>
    <w:rsid w:val="00EF524A"/>
    <w:rsid w:val="00F0778C"/>
    <w:rsid w:val="00F63398"/>
    <w:rsid w:val="00F8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5D7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0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D5C"/>
  </w:style>
  <w:style w:type="paragraph" w:styleId="Footer">
    <w:name w:val="footer"/>
    <w:basedOn w:val="Normal"/>
    <w:link w:val="Foot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D5C"/>
  </w:style>
  <w:style w:type="paragraph" w:styleId="Title">
    <w:name w:val="Title"/>
    <w:basedOn w:val="Normal"/>
    <w:next w:val="Normal"/>
    <w:link w:val="TitleChar"/>
    <w:uiPriority w:val="10"/>
    <w:qFormat/>
    <w:rsid w:val="00725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7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0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220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1B30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oSpacing">
    <w:name w:val="No Spacing"/>
    <w:uiPriority w:val="1"/>
    <w:qFormat/>
    <w:rsid w:val="001B30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D537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0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D5C"/>
  </w:style>
  <w:style w:type="paragraph" w:styleId="Footer">
    <w:name w:val="footer"/>
    <w:basedOn w:val="Normal"/>
    <w:link w:val="Foot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D5C"/>
  </w:style>
  <w:style w:type="paragraph" w:styleId="Title">
    <w:name w:val="Title"/>
    <w:basedOn w:val="Normal"/>
    <w:next w:val="Normal"/>
    <w:link w:val="TitleChar"/>
    <w:uiPriority w:val="10"/>
    <w:qFormat/>
    <w:rsid w:val="00725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7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0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220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1B30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oSpacing">
    <w:name w:val="No Spacing"/>
    <w:uiPriority w:val="1"/>
    <w:qFormat/>
    <w:rsid w:val="001B30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D5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532</Words>
  <Characters>3036</Characters>
  <Application>Microsoft Macintosh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Galustian</dc:creator>
  <cp:keywords/>
  <dc:description/>
  <cp:lastModifiedBy>Pavol Gregora</cp:lastModifiedBy>
  <cp:revision>16</cp:revision>
  <dcterms:created xsi:type="dcterms:W3CDTF">2019-02-06T08:34:00Z</dcterms:created>
  <dcterms:modified xsi:type="dcterms:W3CDTF">2019-09-09T18:33:00Z</dcterms:modified>
</cp:coreProperties>
</file>