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E5C60" w14:textId="14E61E58" w:rsidR="0011141B" w:rsidRPr="00327C0C" w:rsidRDefault="0011141B" w:rsidP="00327C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26"/>
        <w:jc w:val="center"/>
        <w:rPr>
          <w:rFonts w:ascii="Futura Medium" w:eastAsiaTheme="minorHAnsi" w:hAnsi="Futura Medium" w:cs="Futura Medium"/>
          <w:b/>
          <w:bCs/>
          <w:color w:val="538135" w:themeColor="accent6" w:themeShade="BF"/>
          <w:lang w:val="cs-CZ"/>
        </w:rPr>
      </w:pPr>
      <w:bookmarkStart w:id="0" w:name="_Toc390329033"/>
      <w:r w:rsidRPr="00327C0C">
        <w:rPr>
          <w:rFonts w:ascii="Futura Medium" w:eastAsiaTheme="minorHAnsi" w:hAnsi="Futura Medium" w:cs="Futura Medium" w:hint="cs"/>
          <w:b/>
          <w:bCs/>
          <w:color w:val="538135" w:themeColor="accent6" w:themeShade="BF"/>
          <w:lang w:val="cs-CZ"/>
        </w:rPr>
        <w:t>COERVER</w:t>
      </w:r>
      <w:r w:rsidRPr="00327C0C">
        <w:rPr>
          <w:rFonts w:ascii="Futura Medium" w:eastAsiaTheme="minorHAnsi" w:hAnsi="Futura Medium" w:cs="Futura Medium" w:hint="cs"/>
          <w:b/>
          <w:bCs/>
          <w:color w:val="538135" w:themeColor="accent6" w:themeShade="BF"/>
          <w:vertAlign w:val="superscript"/>
          <w:lang w:val="cs-CZ"/>
        </w:rPr>
        <w:t>®</w:t>
      </w:r>
      <w:r w:rsidRPr="00327C0C">
        <w:rPr>
          <w:rFonts w:ascii="Futura Medium" w:eastAsiaTheme="minorHAnsi" w:hAnsi="Futura Medium" w:cs="Futura Medium" w:hint="cs"/>
          <w:b/>
          <w:bCs/>
          <w:color w:val="538135" w:themeColor="accent6" w:themeShade="BF"/>
          <w:lang w:val="cs-CZ"/>
        </w:rPr>
        <w:t xml:space="preserve"> COACHING </w:t>
      </w:r>
      <w:r w:rsidR="00C94C99" w:rsidRPr="00327C0C">
        <w:rPr>
          <w:rFonts w:ascii="Futura Medium" w:eastAsiaTheme="minorHAnsi" w:hAnsi="Futura Medium" w:cs="Futura Medium" w:hint="cs"/>
          <w:b/>
          <w:bCs/>
          <w:color w:val="538135" w:themeColor="accent6" w:themeShade="BF"/>
          <w:lang w:val="cs-CZ"/>
        </w:rPr>
        <w:t>PERFORMANCE</w:t>
      </w:r>
      <w:r w:rsidRPr="00327C0C">
        <w:rPr>
          <w:rFonts w:ascii="Futura Medium" w:eastAsiaTheme="minorHAnsi" w:hAnsi="Futura Medium" w:cs="Futura Medium" w:hint="cs"/>
          <w:b/>
          <w:bCs/>
          <w:color w:val="538135" w:themeColor="accent6" w:themeShade="BF"/>
          <w:lang w:val="cs-CZ"/>
        </w:rPr>
        <w:t xml:space="preserve"> ACADEMY</w:t>
      </w:r>
    </w:p>
    <w:p w14:paraId="40CF9199" w14:textId="77777777" w:rsidR="00B364D8" w:rsidRPr="00327C0C" w:rsidRDefault="00B364D8" w:rsidP="00327C0C">
      <w:pPr>
        <w:autoSpaceDE w:val="0"/>
        <w:autoSpaceDN w:val="0"/>
        <w:adjustRightInd w:val="0"/>
        <w:ind w:right="426"/>
        <w:jc w:val="center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bookmarkEnd w:id="0"/>
    <w:p w14:paraId="011DDC77" w14:textId="77777777" w:rsidR="00FE0F28" w:rsidRPr="00FE0F28" w:rsidRDefault="00FE0F28" w:rsidP="00FE0F28">
      <w:pPr>
        <w:ind w:right="426"/>
        <w:jc w:val="center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Vzor e-mailu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rodičov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po absolvovaní TJ</w:t>
      </w:r>
    </w:p>
    <w:p w14:paraId="719F79E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E136C82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1A36660F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33F61515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Predmet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emailu: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Coerver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Performance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Academy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"MIESTO" - 1. tréning</w:t>
      </w:r>
    </w:p>
    <w:p w14:paraId="029392F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727A848B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Milí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rodičia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</w:t>
      </w:r>
    </w:p>
    <w:p w14:paraId="613BAEC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 tréningu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našej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akadémie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trénovali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podľa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Messiho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teda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hlavnou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témou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bolo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kľučkovanie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Kľučkou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tréningu na stala tzv. "DRAG PUSH". Jedná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o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zložitejšie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 tak bolo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treba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veľa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nácviku 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množstvom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opakovaní bez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súpera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aby si hráči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vyskúšali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celý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priebeh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pohybu.</w:t>
      </w:r>
    </w:p>
    <w:p w14:paraId="49ACD073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Pochopiteľne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si hráči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vyskúšali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aj proti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súperovi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hoci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treba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chybne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ale to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vôbec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nevadí,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začiatku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cesty k tomu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naučiť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</w:t>
      </w:r>
    </w:p>
    <w:p w14:paraId="05C5A28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si sami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môžete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prezrieť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odkaze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nižšie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</w:t>
      </w:r>
    </w:p>
    <w:p w14:paraId="09F9956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https://youtu.be/T3l2nLx4ON0</w:t>
      </w:r>
    </w:p>
    <w:p w14:paraId="46E44669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3E6E0F6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budúcom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týždni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naučíme HIGH WAVE.</w:t>
      </w:r>
    </w:p>
    <w:p w14:paraId="1F50989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Budeme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tešiť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ďalší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tréning.</w:t>
      </w:r>
    </w:p>
    <w:p w14:paraId="71F9991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pozdravom</w:t>
      </w:r>
      <w:proofErr w:type="spellEnd"/>
    </w:p>
    <w:p w14:paraId="0F73CE59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68BFD384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(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Meno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trénera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)</w:t>
      </w:r>
    </w:p>
    <w:p w14:paraId="22226F15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1E0C435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577FF163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625C572D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B894EFD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Predmet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emailu: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Coerver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Performance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Academy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"MIESTO" - 2. tréning</w:t>
      </w:r>
    </w:p>
    <w:p w14:paraId="2DA7FA22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2033A30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Milí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rodičia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</w:t>
      </w:r>
    </w:p>
    <w:p w14:paraId="7800F6C3" w14:textId="271260EC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 tréningu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vrhli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učenie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HIGH WAVE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podľa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Brazílčana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Firminha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 Fint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a je na prvý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pohľad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jednoduchšia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ale aj tak vyžaduje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precízne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prevedenie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záver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hráčov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pripravili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hru, kde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všetci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mohli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využiť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rôzne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finty.</w:t>
      </w:r>
    </w:p>
    <w:p w14:paraId="580786C8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Pozrite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video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skúšajte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aj doma!</w:t>
      </w:r>
    </w:p>
    <w:p w14:paraId="33CA8EE2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https://youtu.be/R93ayp-b3EQ</w:t>
      </w:r>
    </w:p>
    <w:p w14:paraId="7CD840F9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F419E99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Tešíme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ďalší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Čaká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nás DOUBLE SIDE STEP.</w:t>
      </w:r>
    </w:p>
    <w:p w14:paraId="636E1D1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pozdravom</w:t>
      </w:r>
      <w:proofErr w:type="spellEnd"/>
    </w:p>
    <w:p w14:paraId="125EB61A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567CC681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(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Meno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trénera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)</w:t>
      </w:r>
    </w:p>
    <w:p w14:paraId="0BD83283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016716F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780A5862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Predmet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emailu: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Coerver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Performance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Academy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"MIESTO" - 3. tréning</w:t>
      </w:r>
    </w:p>
    <w:p w14:paraId="3FED961F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18A507BE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Milí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rodičia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</w:t>
      </w:r>
    </w:p>
    <w:p w14:paraId="0E26CDC2" w14:textId="74351E7B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predchádzajúce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tréningy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niesli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 znamení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kľučiek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zmien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smeru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Preto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hlavným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cieľom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posledného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tréningu bola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DOUBLE SIDE STEP a vzor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deti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útočník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Salah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 Hráči si osvojova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li cit na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lopte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 úvode tréningu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množ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stvom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dotykov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Niekto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ich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urobil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viac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niekto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o t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rošku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menej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Vďaka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ball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mastery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všetci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dostatok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dotykov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to, aby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zlepšili.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Side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step aj Double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side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step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vyskúšali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súbojoch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1v1 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a 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aj v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samotnej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hre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Je to jedna z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najdôležitejších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zručností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hráčov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všetci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si s tým poradili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dobre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ale my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chceme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posúvať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každým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tréningom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ďalej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!</w:t>
      </w:r>
    </w:p>
    <w:p w14:paraId="01B034C4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Trénujte aj doma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podľa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videa.</w:t>
      </w:r>
    </w:p>
    <w:p w14:paraId="5FE4F9E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https://youtu.be/5nOyPtj53z4</w:t>
      </w:r>
    </w:p>
    <w:p w14:paraId="6E53DD52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225E91CB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Budeme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tešiť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ďalší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tréning, v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ktorom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budeme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zdokonaľovať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streľbu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HOOK TURN.</w:t>
      </w:r>
    </w:p>
    <w:p w14:paraId="210BEE17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pozdravom</w:t>
      </w:r>
      <w:proofErr w:type="spellEnd"/>
    </w:p>
    <w:p w14:paraId="61B9BDE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2DB7F135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(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Meno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trénera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)</w:t>
      </w:r>
    </w:p>
    <w:p w14:paraId="04AD5C5E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9BD3B0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3B8E037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52288FA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Predmet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emailu: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Coerver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Performance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Academy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"MIESTO" - 4. tréning</w:t>
      </w:r>
    </w:p>
    <w:p w14:paraId="791AD652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159D08E5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Milí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rodičia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</w:t>
      </w:r>
    </w:p>
    <w:p w14:paraId="446AEB78" w14:textId="7F3DF082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Opäť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hlásime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 to 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tréningom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Pogba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ktorý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je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zameraný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legendárnu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HOOK TURN.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a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venovali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veľa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už v rozcvičení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kde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hráči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veľa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pokusov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 aby si osvojili techniku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​​náročné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potom hráči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veľa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využili už a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j v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ťažších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podmienkach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 to </w:t>
      </w: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rýchlosti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Následne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bola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zaradená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do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súbojov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1v1.</w:t>
      </w:r>
    </w:p>
    <w:p w14:paraId="54D82FD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Zasielame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video 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kľučkou</w:t>
      </w:r>
      <w:proofErr w:type="spellEnd"/>
    </w:p>
    <w:p w14:paraId="04B0FFE4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https://youtu.be/pcY84Yy6JmQ</w:t>
      </w:r>
    </w:p>
    <w:p w14:paraId="15556FB3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9AADD67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Tešíme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na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ďalší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 a nácvik DOUBLE SCCISSORS.</w:t>
      </w:r>
    </w:p>
    <w:p w14:paraId="7AFC74CF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pozdravom</w:t>
      </w:r>
      <w:proofErr w:type="spellEnd"/>
    </w:p>
    <w:p w14:paraId="421A1279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7D438DB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(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Meno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trénera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)</w:t>
      </w:r>
    </w:p>
    <w:p w14:paraId="23A16713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1FC0E7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3DC36E14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D62CB5D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22206DF4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5126E1D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5BB2B16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Predmet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emailu: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Coerver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Performance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Academy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"MIESTO" - 5. tréning</w:t>
      </w:r>
    </w:p>
    <w:p w14:paraId="714D5E8A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4030B9F6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Milí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rodičia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,</w:t>
      </w:r>
    </w:p>
    <w:p w14:paraId="285AE683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Dostávame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k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piatemu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tréningu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našej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akadémie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kde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sme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precvičovali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DOUBLE SCCISSORS.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Tá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využíva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keď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je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obranca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pred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útočníkom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</w:t>
      </w:r>
    </w:p>
    <w:p w14:paraId="424A08C1" w14:textId="7FE0F1F5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Tréning bol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podľa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hráča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Dybala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ktorý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je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majste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r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 ovládaní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lopty</w:t>
      </w:r>
      <w:proofErr w:type="spellEnd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</w:t>
      </w:r>
      <w:proofErr w:type="spellStart"/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kľučkovaní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Bol po celý tréning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vzorom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hráčov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. Každý pokus o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je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dôležitý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preto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mali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hráči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možnosť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kľučku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natrénovať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využiť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mno</w:t>
      </w:r>
      <w:r>
        <w:rPr>
          <w:rFonts w:ascii="Futura Medium" w:eastAsiaTheme="minorHAnsi" w:hAnsi="Futura Medium" w:cs="Futura Medium"/>
          <w:i/>
          <w:iCs/>
          <w:color w:val="000000"/>
          <w:lang w:val="cs-CZ"/>
        </w:rPr>
        <w:t>hokrát, až sú z toho hráči možno</w:t>
      </w:r>
      <w:bookmarkStart w:id="1" w:name="_GoBack"/>
      <w:bookmarkEnd w:id="1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vyčerpaní.</w:t>
      </w:r>
    </w:p>
    <w:p w14:paraId="2D3EB3C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Video s technikou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posielam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nižšie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</w:t>
      </w:r>
    </w:p>
    <w:p w14:paraId="59847139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https://youtu.be/hVfWafjfuug</w:t>
      </w:r>
    </w:p>
    <w:p w14:paraId="48F888EC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01A9B130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V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ďalších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tréningoch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budeme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opakovať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a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zdokonaľovať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všetko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čím si hráči už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prešli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, aby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sa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v tom stali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majstrami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.</w:t>
      </w:r>
    </w:p>
    <w:p w14:paraId="65FF1DAE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S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pozdravom</w:t>
      </w:r>
      <w:proofErr w:type="spellEnd"/>
    </w:p>
    <w:p w14:paraId="0722929A" w14:textId="77777777" w:rsidR="00FE0F28" w:rsidRPr="00FE0F28" w:rsidRDefault="00FE0F28" w:rsidP="00FE0F28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2C778F10" w14:textId="545EDC96" w:rsidR="0013035F" w:rsidRPr="00327C0C" w:rsidRDefault="00FE0F28" w:rsidP="00FE0F28">
      <w:pPr>
        <w:ind w:right="426"/>
        <w:rPr>
          <w:rFonts w:ascii="Futura Medium" w:eastAsiaTheme="minorHAnsi" w:hAnsi="Futura Medium" w:cs="Futura Medium"/>
          <w:iCs/>
          <w:color w:val="000000"/>
          <w:lang w:val="cs-CZ"/>
        </w:rPr>
      </w:pPr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(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Meno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 xml:space="preserve"> </w:t>
      </w:r>
      <w:proofErr w:type="spellStart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trénera</w:t>
      </w:r>
      <w:proofErr w:type="spellEnd"/>
      <w:r w:rsidRPr="00FE0F28">
        <w:rPr>
          <w:rFonts w:ascii="Futura Medium" w:eastAsiaTheme="minorHAnsi" w:hAnsi="Futura Medium" w:cs="Futura Medium"/>
          <w:i/>
          <w:iCs/>
          <w:color w:val="000000"/>
          <w:lang w:val="cs-CZ"/>
        </w:rPr>
        <w:t>)</w:t>
      </w:r>
    </w:p>
    <w:p w14:paraId="66188DA8" w14:textId="77777777" w:rsidR="00233506" w:rsidRPr="00327C0C" w:rsidRDefault="00233506" w:rsidP="00327C0C">
      <w:pPr>
        <w:ind w:right="426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2244272E" w14:textId="2B9FCAAE" w:rsidR="001C1D7F" w:rsidRPr="00327C0C" w:rsidRDefault="001C1D7F" w:rsidP="00327C0C">
      <w:pPr>
        <w:ind w:right="426"/>
        <w:jc w:val="center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4D261E89" w14:textId="77777777" w:rsidR="007932AF" w:rsidRPr="00327C0C" w:rsidRDefault="007932AF" w:rsidP="00327C0C">
      <w:pPr>
        <w:autoSpaceDE w:val="0"/>
        <w:autoSpaceDN w:val="0"/>
        <w:adjustRightInd w:val="0"/>
        <w:ind w:right="426"/>
        <w:rPr>
          <w:rFonts w:ascii="Futura Medium" w:eastAsiaTheme="minorHAnsi" w:hAnsi="Futura Medium" w:cs="Futura Medium"/>
          <w:b/>
          <w:bCs/>
          <w:color w:val="000000"/>
          <w:lang w:val="cs-CZ"/>
        </w:rPr>
      </w:pPr>
    </w:p>
    <w:p w14:paraId="2C2F4D2E" w14:textId="77777777" w:rsidR="001C1D7F" w:rsidRPr="00327C0C" w:rsidRDefault="001C1D7F" w:rsidP="00327C0C">
      <w:pPr>
        <w:ind w:right="426"/>
        <w:jc w:val="center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6830340E" w14:textId="77777777" w:rsidR="00327C0C" w:rsidRPr="00327C0C" w:rsidRDefault="00327C0C">
      <w:pPr>
        <w:ind w:right="426"/>
        <w:jc w:val="center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p w14:paraId="4BBAF58C" w14:textId="77777777" w:rsidR="00327C0C" w:rsidRPr="00327C0C" w:rsidRDefault="00327C0C">
      <w:pPr>
        <w:ind w:right="426"/>
        <w:jc w:val="center"/>
        <w:rPr>
          <w:rFonts w:ascii="Futura Medium" w:eastAsiaTheme="minorHAnsi" w:hAnsi="Futura Medium" w:cs="Futura Medium"/>
          <w:i/>
          <w:iCs/>
          <w:color w:val="000000"/>
          <w:lang w:val="cs-CZ"/>
        </w:rPr>
      </w:pPr>
    </w:p>
    <w:sectPr w:rsidR="00327C0C" w:rsidRPr="00327C0C" w:rsidSect="00327C0C">
      <w:headerReference w:type="default" r:id="rId8"/>
      <w:footerReference w:type="default" r:id="rId9"/>
      <w:pgSz w:w="11906" w:h="16838"/>
      <w:pgMar w:top="2238" w:right="139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4495A" w14:textId="77777777" w:rsidR="00CE5743" w:rsidRDefault="00CE5743" w:rsidP="00725D5C">
      <w:r>
        <w:separator/>
      </w:r>
    </w:p>
  </w:endnote>
  <w:endnote w:type="continuationSeparator" w:id="0">
    <w:p w14:paraId="2F940CA7" w14:textId="77777777" w:rsidR="00CE5743" w:rsidRDefault="00CE5743" w:rsidP="0072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Futura Medium">
    <w:altName w:val="Futura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57E4" w14:textId="310ABF4E" w:rsidR="00B364D8" w:rsidRDefault="00B364D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E229E" w14:textId="77777777" w:rsidR="00CE5743" w:rsidRDefault="00CE5743" w:rsidP="00725D5C">
      <w:r>
        <w:separator/>
      </w:r>
    </w:p>
  </w:footnote>
  <w:footnote w:type="continuationSeparator" w:id="0">
    <w:p w14:paraId="65516001" w14:textId="77777777" w:rsidR="00CE5743" w:rsidRDefault="00CE5743" w:rsidP="00725D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DD1E" w14:textId="77777777" w:rsidR="00725D5C" w:rsidRDefault="00725D5C" w:rsidP="00F63398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2EBED" wp14:editId="1BF1A29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58735" cy="108292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erver New Letterhead_V4-01-01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108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3AD6E" w14:textId="77777777" w:rsidR="00725D5C" w:rsidRDefault="00725D5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D57"/>
    <w:multiLevelType w:val="hybridMultilevel"/>
    <w:tmpl w:val="C5CEE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898"/>
    <w:multiLevelType w:val="hybridMultilevel"/>
    <w:tmpl w:val="C7C4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0A62"/>
    <w:multiLevelType w:val="hybridMultilevel"/>
    <w:tmpl w:val="1AF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4119F"/>
    <w:multiLevelType w:val="hybridMultilevel"/>
    <w:tmpl w:val="A84E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82427"/>
    <w:multiLevelType w:val="hybridMultilevel"/>
    <w:tmpl w:val="6DFA8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B46E73"/>
    <w:multiLevelType w:val="hybridMultilevel"/>
    <w:tmpl w:val="0D6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D718D"/>
    <w:multiLevelType w:val="hybridMultilevel"/>
    <w:tmpl w:val="E0EE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84FFC"/>
    <w:multiLevelType w:val="hybridMultilevel"/>
    <w:tmpl w:val="E1B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84FFE"/>
    <w:multiLevelType w:val="hybridMultilevel"/>
    <w:tmpl w:val="21F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E76B1"/>
    <w:multiLevelType w:val="hybridMultilevel"/>
    <w:tmpl w:val="6C28A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B2242C"/>
    <w:multiLevelType w:val="hybridMultilevel"/>
    <w:tmpl w:val="D73E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B2DCB"/>
    <w:multiLevelType w:val="hybridMultilevel"/>
    <w:tmpl w:val="E7AE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170FF"/>
    <w:multiLevelType w:val="hybridMultilevel"/>
    <w:tmpl w:val="79E6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5C"/>
    <w:rsid w:val="000F7487"/>
    <w:rsid w:val="0011141B"/>
    <w:rsid w:val="001115A7"/>
    <w:rsid w:val="0013035F"/>
    <w:rsid w:val="00130422"/>
    <w:rsid w:val="001525E0"/>
    <w:rsid w:val="001B3075"/>
    <w:rsid w:val="001C1D7F"/>
    <w:rsid w:val="00233506"/>
    <w:rsid w:val="00257437"/>
    <w:rsid w:val="002A17FB"/>
    <w:rsid w:val="002E2E84"/>
    <w:rsid w:val="00327C0C"/>
    <w:rsid w:val="00365417"/>
    <w:rsid w:val="00374007"/>
    <w:rsid w:val="00480964"/>
    <w:rsid w:val="0057480C"/>
    <w:rsid w:val="005A03FB"/>
    <w:rsid w:val="005C4EBD"/>
    <w:rsid w:val="006223DF"/>
    <w:rsid w:val="006C7D0F"/>
    <w:rsid w:val="006E54DD"/>
    <w:rsid w:val="00725D5C"/>
    <w:rsid w:val="00776243"/>
    <w:rsid w:val="007932AF"/>
    <w:rsid w:val="0080246D"/>
    <w:rsid w:val="00872009"/>
    <w:rsid w:val="00874AF2"/>
    <w:rsid w:val="008A4F1E"/>
    <w:rsid w:val="00911F56"/>
    <w:rsid w:val="009D6BAB"/>
    <w:rsid w:val="00A02CC0"/>
    <w:rsid w:val="00A16892"/>
    <w:rsid w:val="00AE41D0"/>
    <w:rsid w:val="00AF5994"/>
    <w:rsid w:val="00B17E9A"/>
    <w:rsid w:val="00B364D8"/>
    <w:rsid w:val="00B54B08"/>
    <w:rsid w:val="00C02320"/>
    <w:rsid w:val="00C0595A"/>
    <w:rsid w:val="00C102F4"/>
    <w:rsid w:val="00C94C99"/>
    <w:rsid w:val="00CC4A6C"/>
    <w:rsid w:val="00CE2202"/>
    <w:rsid w:val="00CE5743"/>
    <w:rsid w:val="00D30278"/>
    <w:rsid w:val="00E37587"/>
    <w:rsid w:val="00E445A5"/>
    <w:rsid w:val="00EF524A"/>
    <w:rsid w:val="00F63398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5D7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1B30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762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0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5C"/>
  </w:style>
  <w:style w:type="paragraph" w:styleId="Footer">
    <w:name w:val="footer"/>
    <w:basedOn w:val="Normal"/>
    <w:link w:val="FooterChar"/>
    <w:uiPriority w:val="99"/>
    <w:unhideWhenUsed/>
    <w:rsid w:val="00725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5C"/>
  </w:style>
  <w:style w:type="paragraph" w:styleId="Title">
    <w:name w:val="Title"/>
    <w:basedOn w:val="Normal"/>
    <w:next w:val="Normal"/>
    <w:link w:val="TitleChar"/>
    <w:uiPriority w:val="10"/>
    <w:qFormat/>
    <w:rsid w:val="00725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7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220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B30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uiPriority w:val="1"/>
    <w:qFormat/>
    <w:rsid w:val="001B30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76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496</Words>
  <Characters>2830</Characters>
  <Application>Microsoft Macintosh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Galustian</dc:creator>
  <cp:keywords/>
  <dc:description/>
  <cp:lastModifiedBy>Pavol Gregora</cp:lastModifiedBy>
  <cp:revision>15</cp:revision>
  <dcterms:created xsi:type="dcterms:W3CDTF">2019-02-06T08:34:00Z</dcterms:created>
  <dcterms:modified xsi:type="dcterms:W3CDTF">2019-09-09T18:44:00Z</dcterms:modified>
</cp:coreProperties>
</file>